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F2" w:rsidRDefault="005A18F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-45720</wp:posOffset>
                </wp:positionV>
                <wp:extent cx="6172200" cy="342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8F9" w:rsidRPr="00E75DF8" w:rsidRDefault="005A18F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E75DF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Choosing a Book: Personal 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urvey          </w:t>
                            </w:r>
                            <w:r w:rsidRPr="00E75DF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Name: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8pt;margin-top:-3.6pt;width:48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">
                <v:textbox>
                  <w:txbxContent>
                    <w:p w:rsidR="005A18F9" w:rsidRPr="00E75DF8" w:rsidRDefault="005A18F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E75DF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Choosing a Book: Personal S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urvey          </w:t>
                      </w:r>
                      <w:r w:rsidRPr="00E75DF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Name: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909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1206"/>
        <w:gridCol w:w="5238"/>
      </w:tblGrid>
      <w:tr w:rsidR="005A18F9" w:rsidTr="00131BB4">
        <w:trPr>
          <w:trHeight w:val="469"/>
        </w:trPr>
        <w:tc>
          <w:tcPr>
            <w:tcW w:w="3222" w:type="dxa"/>
          </w:tcPr>
          <w:p w:rsidR="005A18F9" w:rsidRDefault="005A18F9" w:rsidP="00131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When I select a </w:t>
            </w:r>
          </w:p>
          <w:p w:rsidR="005A18F9" w:rsidRDefault="005A18F9" w:rsidP="00131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book to read I:</w:t>
            </w:r>
          </w:p>
        </w:tc>
        <w:tc>
          <w:tcPr>
            <w:tcW w:w="1206" w:type="dxa"/>
          </w:tcPr>
          <w:p w:rsidR="005A18F9" w:rsidRDefault="005A18F9" w:rsidP="00131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Never</w:t>
            </w:r>
          </w:p>
        </w:tc>
        <w:tc>
          <w:tcPr>
            <w:tcW w:w="5238" w:type="dxa"/>
          </w:tcPr>
          <w:p w:rsidR="005A18F9" w:rsidRDefault="005A18F9" w:rsidP="00131BB4">
            <w:pPr>
              <w:tabs>
                <w:tab w:val="left" w:pos="570"/>
                <w:tab w:val="center" w:pos="2511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-5715</wp:posOffset>
                      </wp:positionV>
                      <wp:extent cx="0" cy="7200900"/>
                      <wp:effectExtent l="12700" t="12065" r="6350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00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85pt,-.45pt" to="192.85pt,5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-5715</wp:posOffset>
                      </wp:positionV>
                      <wp:extent cx="0" cy="7200900"/>
                      <wp:effectExtent l="12700" t="12065" r="635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00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5pt,-.45pt" to="129.85pt,5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-6350</wp:posOffset>
                      </wp:positionV>
                      <wp:extent cx="0" cy="7200900"/>
                      <wp:effectExtent l="9525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00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-.5pt" to="57.6pt,5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Rarely    Sometimes</w:t>
            </w:r>
            <w:r>
              <w:rPr>
                <w:sz w:val="28"/>
                <w:szCs w:val="28"/>
              </w:rPr>
              <w:tab/>
              <w:t xml:space="preserve">   Usually      Always</w:t>
            </w:r>
          </w:p>
        </w:tc>
      </w:tr>
      <w:tr w:rsidR="005A18F9" w:rsidTr="00131BB4">
        <w:trPr>
          <w:trHeight w:val="602"/>
        </w:trPr>
        <w:tc>
          <w:tcPr>
            <w:tcW w:w="3222" w:type="dxa"/>
          </w:tcPr>
          <w:p w:rsidR="005A18F9" w:rsidRDefault="005A18F9" w:rsidP="00131BB4">
            <w:r>
              <w:t>Look at the title or cover</w:t>
            </w:r>
          </w:p>
        </w:tc>
        <w:tc>
          <w:tcPr>
            <w:tcW w:w="1206" w:type="dxa"/>
          </w:tcPr>
          <w:p w:rsidR="005A18F9" w:rsidRDefault="005A18F9" w:rsidP="00131BB4"/>
        </w:tc>
        <w:tc>
          <w:tcPr>
            <w:tcW w:w="5238" w:type="dxa"/>
          </w:tcPr>
          <w:p w:rsidR="005A18F9" w:rsidRDefault="005A18F9" w:rsidP="00131BB4"/>
        </w:tc>
      </w:tr>
      <w:tr w:rsidR="005A18F9" w:rsidTr="00131BB4">
        <w:trPr>
          <w:trHeight w:val="748"/>
        </w:trPr>
        <w:tc>
          <w:tcPr>
            <w:tcW w:w="3222" w:type="dxa"/>
          </w:tcPr>
          <w:p w:rsidR="005A18F9" w:rsidRDefault="005A18F9" w:rsidP="00131BB4">
            <w:r>
              <w:t>See if it looks interesting</w:t>
            </w:r>
          </w:p>
        </w:tc>
        <w:tc>
          <w:tcPr>
            <w:tcW w:w="1206" w:type="dxa"/>
          </w:tcPr>
          <w:p w:rsidR="005A18F9" w:rsidRDefault="005A18F9" w:rsidP="00131BB4"/>
        </w:tc>
        <w:tc>
          <w:tcPr>
            <w:tcW w:w="5238" w:type="dxa"/>
          </w:tcPr>
          <w:p w:rsidR="005A18F9" w:rsidRDefault="005A18F9" w:rsidP="00131BB4"/>
        </w:tc>
      </w:tr>
      <w:tr w:rsidR="005A18F9" w:rsidTr="00131BB4">
        <w:trPr>
          <w:trHeight w:val="664"/>
        </w:trPr>
        <w:tc>
          <w:tcPr>
            <w:tcW w:w="3222" w:type="dxa"/>
          </w:tcPr>
          <w:p w:rsidR="005A18F9" w:rsidRDefault="005A18F9" w:rsidP="00131BB4">
            <w:r>
              <w:t>Look at the cover or pictures</w:t>
            </w:r>
          </w:p>
        </w:tc>
        <w:tc>
          <w:tcPr>
            <w:tcW w:w="1206" w:type="dxa"/>
          </w:tcPr>
          <w:p w:rsidR="005A18F9" w:rsidRDefault="005A18F9" w:rsidP="00131BB4"/>
        </w:tc>
        <w:tc>
          <w:tcPr>
            <w:tcW w:w="5238" w:type="dxa"/>
          </w:tcPr>
          <w:p w:rsidR="005A18F9" w:rsidRDefault="005A18F9" w:rsidP="00131BB4"/>
        </w:tc>
      </w:tr>
      <w:tr w:rsidR="005A18F9" w:rsidTr="00131BB4">
        <w:trPr>
          <w:trHeight w:val="748"/>
        </w:trPr>
        <w:tc>
          <w:tcPr>
            <w:tcW w:w="3222" w:type="dxa"/>
          </w:tcPr>
          <w:p w:rsidR="005A18F9" w:rsidRDefault="005A18F9" w:rsidP="00131BB4">
            <w:r>
              <w:t>Read the back</w:t>
            </w:r>
          </w:p>
        </w:tc>
        <w:tc>
          <w:tcPr>
            <w:tcW w:w="1206" w:type="dxa"/>
          </w:tcPr>
          <w:p w:rsidR="005A18F9" w:rsidRDefault="005A18F9" w:rsidP="00131BB4"/>
        </w:tc>
        <w:tc>
          <w:tcPr>
            <w:tcW w:w="5238" w:type="dxa"/>
          </w:tcPr>
          <w:p w:rsidR="005A18F9" w:rsidRDefault="005A18F9" w:rsidP="00131BB4"/>
        </w:tc>
      </w:tr>
      <w:tr w:rsidR="005A18F9" w:rsidTr="00131BB4">
        <w:trPr>
          <w:trHeight w:val="664"/>
        </w:trPr>
        <w:tc>
          <w:tcPr>
            <w:tcW w:w="3222" w:type="dxa"/>
          </w:tcPr>
          <w:p w:rsidR="005A18F9" w:rsidRDefault="005A18F9" w:rsidP="00131BB4">
            <w:r>
              <w:t>Skim through the book</w:t>
            </w:r>
          </w:p>
        </w:tc>
        <w:tc>
          <w:tcPr>
            <w:tcW w:w="1206" w:type="dxa"/>
          </w:tcPr>
          <w:p w:rsidR="005A18F9" w:rsidRDefault="005A18F9" w:rsidP="00131BB4"/>
        </w:tc>
        <w:tc>
          <w:tcPr>
            <w:tcW w:w="5238" w:type="dxa"/>
          </w:tcPr>
          <w:p w:rsidR="005A18F9" w:rsidRDefault="005A18F9" w:rsidP="00131BB4"/>
        </w:tc>
      </w:tr>
      <w:tr w:rsidR="005A18F9" w:rsidTr="00131BB4">
        <w:trPr>
          <w:trHeight w:val="748"/>
        </w:trPr>
        <w:tc>
          <w:tcPr>
            <w:tcW w:w="3222" w:type="dxa"/>
          </w:tcPr>
          <w:p w:rsidR="005A18F9" w:rsidRDefault="005A18F9" w:rsidP="00131BB4">
            <w:r>
              <w:t>Read the first page or paragraph</w:t>
            </w:r>
          </w:p>
        </w:tc>
        <w:tc>
          <w:tcPr>
            <w:tcW w:w="1206" w:type="dxa"/>
          </w:tcPr>
          <w:p w:rsidR="005A18F9" w:rsidRDefault="005A18F9" w:rsidP="00131BB4"/>
        </w:tc>
        <w:tc>
          <w:tcPr>
            <w:tcW w:w="5238" w:type="dxa"/>
          </w:tcPr>
          <w:p w:rsidR="005A18F9" w:rsidRDefault="005A18F9" w:rsidP="00131BB4"/>
        </w:tc>
      </w:tr>
      <w:tr w:rsidR="005A18F9" w:rsidTr="00131BB4">
        <w:trPr>
          <w:trHeight w:val="664"/>
        </w:trPr>
        <w:tc>
          <w:tcPr>
            <w:tcW w:w="3222" w:type="dxa"/>
          </w:tcPr>
          <w:p w:rsidR="005A18F9" w:rsidRDefault="005A18F9" w:rsidP="00131BB4">
            <w:r>
              <w:t>Look for an author I know</w:t>
            </w:r>
          </w:p>
        </w:tc>
        <w:tc>
          <w:tcPr>
            <w:tcW w:w="1206" w:type="dxa"/>
          </w:tcPr>
          <w:p w:rsidR="005A18F9" w:rsidRDefault="005A18F9" w:rsidP="00131BB4"/>
        </w:tc>
        <w:tc>
          <w:tcPr>
            <w:tcW w:w="5238" w:type="dxa"/>
          </w:tcPr>
          <w:p w:rsidR="005A18F9" w:rsidRDefault="005A18F9" w:rsidP="00131BB4"/>
        </w:tc>
      </w:tr>
      <w:tr w:rsidR="005A18F9" w:rsidTr="00131BB4">
        <w:trPr>
          <w:trHeight w:val="748"/>
        </w:trPr>
        <w:tc>
          <w:tcPr>
            <w:tcW w:w="3222" w:type="dxa"/>
          </w:tcPr>
          <w:p w:rsidR="005A18F9" w:rsidRDefault="005A18F9" w:rsidP="00131BB4">
            <w:r>
              <w:t>Look for a series I know</w:t>
            </w:r>
          </w:p>
        </w:tc>
        <w:tc>
          <w:tcPr>
            <w:tcW w:w="1206" w:type="dxa"/>
          </w:tcPr>
          <w:p w:rsidR="005A18F9" w:rsidRDefault="005A18F9" w:rsidP="00131BB4"/>
        </w:tc>
        <w:tc>
          <w:tcPr>
            <w:tcW w:w="5238" w:type="dxa"/>
          </w:tcPr>
          <w:p w:rsidR="005A18F9" w:rsidRDefault="005A18F9" w:rsidP="00131BB4"/>
        </w:tc>
      </w:tr>
      <w:tr w:rsidR="005A18F9" w:rsidTr="00131BB4">
        <w:trPr>
          <w:trHeight w:val="664"/>
        </w:trPr>
        <w:tc>
          <w:tcPr>
            <w:tcW w:w="3222" w:type="dxa"/>
          </w:tcPr>
          <w:p w:rsidR="005A18F9" w:rsidRDefault="005A18F9" w:rsidP="00131BB4">
            <w:r>
              <w:t>Look for a subject I like</w:t>
            </w:r>
          </w:p>
        </w:tc>
        <w:tc>
          <w:tcPr>
            <w:tcW w:w="1206" w:type="dxa"/>
          </w:tcPr>
          <w:p w:rsidR="005A18F9" w:rsidRDefault="005A18F9" w:rsidP="00131BB4"/>
        </w:tc>
        <w:tc>
          <w:tcPr>
            <w:tcW w:w="5238" w:type="dxa"/>
          </w:tcPr>
          <w:p w:rsidR="005A18F9" w:rsidRDefault="005A18F9" w:rsidP="00131BB4"/>
        </w:tc>
      </w:tr>
      <w:tr w:rsidR="005A18F9" w:rsidTr="00131BB4">
        <w:trPr>
          <w:trHeight w:val="748"/>
        </w:trPr>
        <w:tc>
          <w:tcPr>
            <w:tcW w:w="3222" w:type="dxa"/>
          </w:tcPr>
          <w:p w:rsidR="005A18F9" w:rsidRDefault="005A18F9" w:rsidP="00131BB4">
            <w:r>
              <w:t>Choose a genre I like</w:t>
            </w:r>
          </w:p>
        </w:tc>
        <w:tc>
          <w:tcPr>
            <w:tcW w:w="1206" w:type="dxa"/>
          </w:tcPr>
          <w:p w:rsidR="005A18F9" w:rsidRDefault="005A18F9" w:rsidP="00131BB4"/>
        </w:tc>
        <w:tc>
          <w:tcPr>
            <w:tcW w:w="5238" w:type="dxa"/>
          </w:tcPr>
          <w:p w:rsidR="005A18F9" w:rsidRDefault="005A18F9" w:rsidP="00131BB4"/>
        </w:tc>
      </w:tr>
      <w:tr w:rsidR="005A18F9" w:rsidTr="00131BB4">
        <w:trPr>
          <w:trHeight w:val="664"/>
        </w:trPr>
        <w:tc>
          <w:tcPr>
            <w:tcW w:w="3222" w:type="dxa"/>
          </w:tcPr>
          <w:p w:rsidR="005A18F9" w:rsidRDefault="005A18F9" w:rsidP="00131BB4">
            <w:r>
              <w:t xml:space="preserve">Choose based on a </w:t>
            </w:r>
            <w:proofErr w:type="spellStart"/>
            <w:r>
              <w:t>booktalk</w:t>
            </w:r>
            <w:proofErr w:type="spellEnd"/>
          </w:p>
        </w:tc>
        <w:tc>
          <w:tcPr>
            <w:tcW w:w="1206" w:type="dxa"/>
          </w:tcPr>
          <w:p w:rsidR="005A18F9" w:rsidRDefault="005A18F9" w:rsidP="00131BB4"/>
        </w:tc>
        <w:tc>
          <w:tcPr>
            <w:tcW w:w="5238" w:type="dxa"/>
          </w:tcPr>
          <w:p w:rsidR="005A18F9" w:rsidRDefault="005A18F9" w:rsidP="00131BB4"/>
        </w:tc>
      </w:tr>
      <w:tr w:rsidR="005A18F9" w:rsidTr="00131BB4">
        <w:trPr>
          <w:trHeight w:val="748"/>
        </w:trPr>
        <w:tc>
          <w:tcPr>
            <w:tcW w:w="3222" w:type="dxa"/>
          </w:tcPr>
          <w:p w:rsidR="005A18F9" w:rsidRDefault="005A18F9" w:rsidP="00131BB4">
            <w:r>
              <w:t>Choose a book a friend recommended</w:t>
            </w:r>
          </w:p>
        </w:tc>
        <w:tc>
          <w:tcPr>
            <w:tcW w:w="1206" w:type="dxa"/>
          </w:tcPr>
          <w:p w:rsidR="005A18F9" w:rsidRDefault="005A18F9" w:rsidP="00131BB4"/>
        </w:tc>
        <w:tc>
          <w:tcPr>
            <w:tcW w:w="5238" w:type="dxa"/>
          </w:tcPr>
          <w:p w:rsidR="005A18F9" w:rsidRDefault="005A18F9" w:rsidP="00131BB4"/>
        </w:tc>
      </w:tr>
      <w:tr w:rsidR="005A18F9" w:rsidTr="00131BB4">
        <w:trPr>
          <w:trHeight w:val="664"/>
        </w:trPr>
        <w:tc>
          <w:tcPr>
            <w:tcW w:w="3222" w:type="dxa"/>
          </w:tcPr>
          <w:p w:rsidR="005A18F9" w:rsidRDefault="005A18F9" w:rsidP="00131BB4">
            <w:r>
              <w:t>Look at the writing – style, poem, layout, etc.</w:t>
            </w:r>
          </w:p>
        </w:tc>
        <w:tc>
          <w:tcPr>
            <w:tcW w:w="1206" w:type="dxa"/>
          </w:tcPr>
          <w:p w:rsidR="005A18F9" w:rsidRDefault="005A18F9" w:rsidP="00131BB4"/>
        </w:tc>
        <w:tc>
          <w:tcPr>
            <w:tcW w:w="5238" w:type="dxa"/>
          </w:tcPr>
          <w:p w:rsidR="005A18F9" w:rsidRDefault="005A18F9" w:rsidP="00131BB4"/>
        </w:tc>
      </w:tr>
      <w:tr w:rsidR="005A18F9" w:rsidTr="00131BB4">
        <w:trPr>
          <w:trHeight w:val="748"/>
        </w:trPr>
        <w:tc>
          <w:tcPr>
            <w:tcW w:w="3222" w:type="dxa"/>
          </w:tcPr>
          <w:p w:rsidR="005A18F9" w:rsidRDefault="005A18F9" w:rsidP="00131BB4">
            <w:r>
              <w:t>Grab any old book to try</w:t>
            </w:r>
          </w:p>
        </w:tc>
        <w:tc>
          <w:tcPr>
            <w:tcW w:w="1206" w:type="dxa"/>
          </w:tcPr>
          <w:p w:rsidR="005A18F9" w:rsidRDefault="005A18F9" w:rsidP="00131BB4"/>
        </w:tc>
        <w:tc>
          <w:tcPr>
            <w:tcW w:w="5238" w:type="dxa"/>
          </w:tcPr>
          <w:p w:rsidR="005A18F9" w:rsidRDefault="005A18F9" w:rsidP="00131BB4"/>
        </w:tc>
      </w:tr>
      <w:tr w:rsidR="005A18F9" w:rsidTr="00131BB4">
        <w:trPr>
          <w:trHeight w:val="748"/>
        </w:trPr>
        <w:tc>
          <w:tcPr>
            <w:tcW w:w="3222" w:type="dxa"/>
          </w:tcPr>
          <w:p w:rsidR="005A18F9" w:rsidRDefault="005A18F9" w:rsidP="00131BB4">
            <w:pPr>
              <w:rPr>
                <w:i/>
              </w:rPr>
            </w:pPr>
            <w:r>
              <w:t xml:space="preserve">Other: </w:t>
            </w:r>
            <w:r>
              <w:rPr>
                <w:i/>
              </w:rPr>
              <w:t>what?</w:t>
            </w:r>
          </w:p>
        </w:tc>
        <w:tc>
          <w:tcPr>
            <w:tcW w:w="1206" w:type="dxa"/>
          </w:tcPr>
          <w:p w:rsidR="005A18F9" w:rsidRDefault="005A18F9" w:rsidP="00131BB4"/>
        </w:tc>
        <w:tc>
          <w:tcPr>
            <w:tcW w:w="5238" w:type="dxa"/>
          </w:tcPr>
          <w:p w:rsidR="005A18F9" w:rsidRDefault="005A18F9" w:rsidP="00131BB4"/>
        </w:tc>
      </w:tr>
    </w:tbl>
    <w:p w:rsidR="005A18F9" w:rsidRDefault="005A18F9" w:rsidP="005A18F9">
      <w:r>
        <w:t>Explain what makes a book, title, etc. “interesting”</w:t>
      </w:r>
    </w:p>
    <w:p w:rsidR="005A18F9" w:rsidRDefault="005A18F9" w:rsidP="005A18F9"/>
    <w:p w:rsidR="005A18F9" w:rsidRDefault="005A18F9" w:rsidP="005A18F9"/>
    <w:p w:rsidR="005A18F9" w:rsidRDefault="005A18F9">
      <w:r>
        <w:t>How do you know what you like?</w:t>
      </w:r>
      <w:bookmarkStart w:id="0" w:name="_GoBack"/>
      <w:bookmarkEnd w:id="0"/>
    </w:p>
    <w:sectPr w:rsidR="005A1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F9"/>
    <w:rsid w:val="005A18F9"/>
    <w:rsid w:val="00D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2016-02-10T17:09:00Z</dcterms:created>
  <dcterms:modified xsi:type="dcterms:W3CDTF">2016-02-10T17:10:00Z</dcterms:modified>
</cp:coreProperties>
</file>